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65" w:rsidRPr="000D35E7" w:rsidRDefault="00804365" w:rsidP="000D35E7">
      <w:pPr>
        <w:spacing w:after="225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0D35E7">
        <w:rPr>
          <w:rFonts w:asciiTheme="minorBidi" w:hAnsiTheme="minorBidi"/>
          <w:szCs w:val="24"/>
        </w:rPr>
        <w:tab/>
      </w:r>
      <w:r w:rsidRPr="000D35E7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Say You'll Be There Songtext</w:t>
      </w:r>
    </w:p>
    <w:p w:rsidR="000D35E7" w:rsidRDefault="00804365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t xml:space="preserve">Oh, say you'll be there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I'm giving you everything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All that joy can bring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This I swear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Last time that we had this conversation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decided we should be friends, hey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But now, we're going 'round in circles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Tell me will this déjà vu never end, oh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now you tell me that you're falling in love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Well I never ever thought that would be, eh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This time, you </w:t>
      </w:r>
      <w:proofErr w:type="spellStart"/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t>gotta</w:t>
      </w:r>
      <w:proofErr w:type="spellEnd"/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t xml:space="preserve"> take it easy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Throwing far too much emotions at me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But any fool can see they're falling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</w:t>
      </w:r>
      <w:proofErr w:type="spellStart"/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t>gotta</w:t>
      </w:r>
      <w:proofErr w:type="spellEnd"/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t xml:space="preserve"> make you understand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I'm giving you everything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All that joy can bring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This I swear (I'll give you everything)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all that I want from you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Is a promise you will be there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Say you will be there, ow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Say you will be there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Won't you sing it with me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If you put two and two together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You will see what our friendship is for, oh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If you can't work this equation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Then I guess I'll have to show you the door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There is no need to say you love me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It would be better left unsaid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0D35E7" w:rsidRDefault="000D35E7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0D35E7" w:rsidRDefault="000D35E7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0D35E7" w:rsidRDefault="000D35E7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0D35E7" w:rsidRDefault="000D35E7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0D35E7" w:rsidRDefault="000D35E7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0D35E7" w:rsidRDefault="000D35E7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804365" w:rsidRPr="000D35E7" w:rsidRDefault="00804365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t xml:space="preserve">I'm (I'm) giving you everything (I'll give you everything)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All that joy can bring (All that joy can bring)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This I swear (Yes, I swear)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(And) all that I want from you (All I want from you)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Is a promise you'll be there (Is a promise you)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Yeah, I want you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Any fool can see they're falling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</w:t>
      </w:r>
      <w:proofErr w:type="spellStart"/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t>gotta</w:t>
      </w:r>
      <w:proofErr w:type="spellEnd"/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t xml:space="preserve"> make you understand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I'll give you everything, on this I swear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Just promise you'll always be there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I'm giving you everything (I'm giving you everything)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All that joy can bring (All that joy can bring)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This I swear (Yes, I swear)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all that I want from you (All that I want from you)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Is a promise you (I want you to promise to) </w:t>
      </w:r>
      <w:r w:rsidRPr="00804365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Will be there (Always be there) </w:t>
      </w:r>
    </w:p>
    <w:p w:rsidR="00804365" w:rsidRPr="000D35E7" w:rsidRDefault="00804365" w:rsidP="000D35E7">
      <w:pPr>
        <w:rPr>
          <w:rFonts w:asciiTheme="minorBidi" w:eastAsia="Times New Roman" w:hAnsiTheme="minorBidi"/>
          <w:color w:val="2F2F2F"/>
          <w:szCs w:val="24"/>
          <w:lang w:bidi="he-IL"/>
        </w:rPr>
      </w:pPr>
      <w:r w:rsidRPr="000D35E7">
        <w:rPr>
          <w:rFonts w:asciiTheme="minorBidi" w:eastAsia="Times New Roman" w:hAnsiTheme="minorBidi"/>
          <w:color w:val="2F2F2F"/>
          <w:szCs w:val="24"/>
          <w:lang w:bidi="he-IL"/>
        </w:rPr>
        <w:br w:type="page"/>
      </w:r>
    </w:p>
    <w:p w:rsidR="00804365" w:rsidRPr="00804365" w:rsidRDefault="00804365" w:rsidP="000D35E7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804365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lastRenderedPageBreak/>
        <w:t>Say You'll Be There Songtext Übersetzung</w:t>
      </w:r>
    </w:p>
    <w:p w:rsidR="000D35E7" w:rsidRDefault="00804365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t>Sag,dass du da sein wirst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glaube dir alles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Alles,was Freude macht,das schwöre ich</w:t>
      </w:r>
    </w:p>
    <w:p w:rsidR="000D35E7" w:rsidRDefault="00804365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Beim letzten Mal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Als wir miteinander sprachen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Beschloss ich,dass wir Freunde sein sollten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Aber jetzt drehen wir uns im Kreis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Sag mir ob dieses Déjà-vu-Erlebnis nie enden wird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Jetzt sagst du mir,du hättest dich verliebt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Also,das hätte ich niemals erwachtet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Diesmal musst du es langsam angehen lassen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bringst mir zu viele Gefühle entgegen</w:t>
      </w:r>
    </w:p>
    <w:p w:rsidR="000D35E7" w:rsidRDefault="00804365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Aber jeder Narr kann doch sehen-dass das verkehrt ist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muss ich dir diesmal begreiflich machen</w:t>
      </w:r>
    </w:p>
    <w:p w:rsidR="000D35E7" w:rsidRDefault="00804365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geb dir alles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Alles,was Freude macht,das schwöre ich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alles was ich von dir will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Ist ein Versprechen,dass du da sein wirst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Sag,dass du da sein wirst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Willst du das nicht mit mir zusammen singen?</w:t>
      </w:r>
    </w:p>
    <w:p w:rsidR="000D35E7" w:rsidRDefault="00804365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du zwei und zwei zuzammenzählst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Wirst du erkennen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Wozu unsere Freundschaft gut ist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du diese Rechenaufgabe nicht schaffst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Dann ,glaube ich,muss ich dir die Tür weisen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brauchst mir nicht zu sagen-dass du mich liebst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Es wäre besser,das nicht zu sagen</w:t>
      </w:r>
    </w:p>
    <w:p w:rsidR="000D35E7" w:rsidRDefault="000D35E7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0D35E7" w:rsidRDefault="000D35E7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0D35E7" w:rsidRDefault="000D35E7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0D35E7" w:rsidRDefault="00804365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geb dir alles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Alles,was Freundschaft macht,das schwöre ich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alles was ich von dir will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Ist ein Versprechen,dass du da sein wirst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(Yeah,ich will dich)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</w:r>
    </w:p>
    <w:p w:rsidR="000D35E7" w:rsidRDefault="00804365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t>Jeder Narr kann sehen-dass das verkehrt ist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 muss ich dir mal begreiflich machen</w:t>
      </w:r>
    </w:p>
    <w:p w:rsidR="000D35E7" w:rsidRDefault="00804365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werde dir alles geben,darauf schwöre ich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Versprich mir einfach nur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Dass du immer da sein wirst</w:t>
      </w:r>
      <w:bookmarkStart w:id="0" w:name="_GoBack"/>
    </w:p>
    <w:bookmarkEnd w:id="0"/>
    <w:p w:rsidR="00804365" w:rsidRPr="00804365" w:rsidRDefault="00804365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gebe dir alles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Alles,was Freundschaft macht,das schwöre ich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alles,was ich von dir will</w:t>
      </w:r>
      <w:r w:rsidRPr="00804365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Ist ein Versprechen,dass du da sein wirst</w:t>
      </w:r>
    </w:p>
    <w:p w:rsidR="00804365" w:rsidRPr="00804365" w:rsidRDefault="00804365" w:rsidP="000D35E7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5C789B" w:rsidRPr="000D35E7" w:rsidRDefault="005C789B" w:rsidP="000D35E7">
      <w:pPr>
        <w:tabs>
          <w:tab w:val="left" w:pos="1196"/>
        </w:tabs>
        <w:rPr>
          <w:rFonts w:asciiTheme="minorBidi" w:hAnsiTheme="minorBidi"/>
          <w:szCs w:val="24"/>
          <w:lang w:val="de-DE"/>
        </w:rPr>
      </w:pPr>
    </w:p>
    <w:sectPr w:rsidR="005C789B" w:rsidRPr="000D35E7" w:rsidSect="000D35E7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65"/>
    <w:rsid w:val="000D35E7"/>
    <w:rsid w:val="002544DE"/>
    <w:rsid w:val="005570AD"/>
    <w:rsid w:val="005C789B"/>
    <w:rsid w:val="00804365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674EA-7DD6-45D2-B13D-5CAFC073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804365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5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2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5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0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6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0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1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9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7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2015-07-08T13:47:00Z</dcterms:created>
  <dcterms:modified xsi:type="dcterms:W3CDTF">2015-07-08T13:53:00Z</dcterms:modified>
</cp:coreProperties>
</file>